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BE" w:rsidRPr="007C4ABF" w:rsidRDefault="005A4693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660557">
        <w:rPr>
          <w:b/>
          <w:caps/>
          <w:sz w:val="36"/>
          <w:szCs w:val="36"/>
        </w:rPr>
        <w:t>cancelamento de caução</w:t>
      </w:r>
      <w:r>
        <w:rPr>
          <w:b/>
          <w:caps/>
          <w:sz w:val="36"/>
          <w:szCs w:val="36"/>
        </w:rPr>
        <w:t xml:space="preserve"> LOCATICIA </w:t>
      </w:r>
    </w:p>
    <w:p w:rsidR="005A4693" w:rsidRDefault="005A4693" w:rsidP="00C322A7">
      <w:pPr>
        <w:spacing w:line="240" w:lineRule="auto"/>
        <w:rPr>
          <w:sz w:val="24"/>
          <w:szCs w:val="24"/>
        </w:rPr>
      </w:pPr>
    </w:p>
    <w:p w:rsidR="00316CA8" w:rsidRDefault="00316CA8" w:rsidP="00C322A7">
      <w:pPr>
        <w:spacing w:line="240" w:lineRule="auto"/>
        <w:rPr>
          <w:sz w:val="24"/>
          <w:szCs w:val="24"/>
        </w:rPr>
      </w:pP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5B5D79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B196A" id="Conector reto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MR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eulFEF5ntGG&#10;J6UzkiDIKPiem3SMqWPsJmzp4qW4paJ4NOTLl7WIsTb2NDUWxiw0Xy7f3CxvFpxAX9+aR2KklD8A&#10;elEOvXQ2FM2qU4ePKXMyhl4h7JRCzqnrKZ8cFLALX8CwDk42r+y6QbBxJA6KZz98nxcZHKsiC8VY&#10;5yZS+2/SBVtoULfqqcQJXTNiyBPR24D0t6x5vJZqzvir6rPWIvsBh1MdRG0Hr0ZVdlnjsnu/+pX+&#10;+LOtfwI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ChZuMR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B4D6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RJWuLb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EC9ED" id="Conector reto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UoswEAALQ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zdSBOV5Rhue&#10;lM5IgiCj4Htu0iGmnrGbsKWLl+KWiuKjIV++rEUca2NPc2PhmIXmy+Xr7uXt8pUU+vrWPBEjpfwO&#10;0ItyGKSzoWhWvdq/T5mTMfQKYacUck5dT/nkoIBd+ASGdXCyrrLrBsHGkdgrnv34tSsyOFZFFoqx&#10;zs2k9s+kC7bQoG7V3xJndM2IIc9EbwPS77Lm47VUc8ZfVZ+1FtmPOJ7qIGo7eDWqsssal9370a/0&#10;p59t/R0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DUw+Uo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6A3D2" id="Conector re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h6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Ty9UqKoDzPaMuT&#10;0hlJEGQUfM9NmmLqGLsNO7p4Ke6oKD4a8uXLWsSxNvY0NxaOWWi+vGnb9u0b7r++vjWPxEgpfwD0&#10;ohx66WwomlWnDh9T5mQMvULYKYWcU9dTPjkoYBe+gGEdnGxZ2XWDYOtIHBTPfvi+LDI4VkUWirHO&#10;zaT236QLttCgbtX/Emd0zYghz0RvA9LfsubjtVRzxl9Vn7UW2Q84nOogajt4NaqyyxqX3fvVr/TH&#10;n23zEw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36ZYe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A4071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0K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0spgvI8oy1P&#10;SmckQZBR8D036RhTx9ht2NHFS3FHRfFkyJcvaxFTbexpbixMWWi+XL68fX2zupVCX9+aJ2KklN8B&#10;elEOvXQ2FM2qU4f3KXMyhl4h7JRCzqnrKZ8cFLALn8CwjpKssusGwdaROCie/fC1yuBYFVkoxjo3&#10;k9o/ky7YQoO6VX9LnNE1I4Y8E70NSL/Lmq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mU60K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AC7A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MeQs+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D9D5B" id="Conector reto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FsgEAALQDAAAOAAAAZHJzL2Uyb0RvYy54bWysU8GOEzEMvSPxD1HudKYVIHb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6kaKoDzPaMuT&#10;0hlJEGQUfM9NmmLqGLsNO7p4Ke6oKD4a8uXLWsSxNvY0NxaOWWi+XK5u3rxuuf/6+tY8EiOl/AHQ&#10;i3LopbOhaFadOnxMmZMx9AphpxRyTl1P+eSggF34AoZ1lGSVXTcIto7EQfHsh+/LIoNjVWShGOvc&#10;TGr/TbpgCw3qVv0vcUbXjBjyTPQ2IP0taz5eSzVn/FX1WWuR/YDDqQ6itoNXoyq7rHHZvV/9Sn/8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mRBHBb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7B838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kswEAALQDAAAOAAAAZHJzL2Uyb0RvYy54bWysU02PEzEMvSPxH6Lc6Uwr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ueJJBeV5Rlue&#10;lM5IgiCj4Htu0hRTx9ht2NHFS3FHRfHRkC9f1iKOtbGnubFwzELz5ev25s3tDfdfX9+aJ2KklN8D&#10;elEOvXQ2FM2qU4cPKXMyhl4h7JRCzqnrKZ8cFLALn8GwDk62rOy6QbB1JA6KZz88LosMjlWRhWKs&#10;czOp/Tvpgi00qFv1r8QZXTNiyDPR24D0p6z5eC3VnPFX1WetRfYDDqc6iNoOXo2q7LLGZfd+9iv9&#10;6Wfb/A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6ZRXk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5DA7" id="Conector re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uwEAAL4DAAAOAAAAZHJzL2Uyb0RvYy54bWysU02P0zAQvSPtf7B8p0kqsUD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vn7LmROWZrSj&#10;ScnkkSEkz+iemjSG2BJ25/Z4jmLYY3Y8KbRMGR3uaf6lB+SKTaXFp6XFMCUm6bK5bt6v39A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yC8g7r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D2E3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H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hxkt5YiKM8z2vGk&#10;dEYSBBkF33OT5ph6xu7Cnq5einsqik+GfPmyFnGqjT0vjYVTFpov111397p7KYW+vTVPxEgpvwX0&#10;ohwG6WwomlWvju9S5mQMvUHYKYVcUtdTPjsoYBc+gmEdJVll1w2CnSNxVDz78WuVwbEqslCMdW4h&#10;tX8mXbGFBnWr/pa4oGtGDHkhehuQfpc1n26lmgv+pvqitch+xPFcB1HbwatRu3Rd47J7P/qV/vSz&#10;bb8D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PcqofC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206C" id="Conector re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L2BO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Z/Kw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3D675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344E" id="Conector reto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K3yuHG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3D6A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x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fL1zaq9fSOFvr41T8RIKb8H&#10;9KIceulsKJpVpw4fUuZkDL1C2CmFnFPXUz45KGAXPoNhHSVZZdcNgq0jcVA8++FxWWRwrIosFGOd&#10;m0nt30kXbKFB3ap/Jc7omhFDnoneBqQ/Zc3Ha6nmjL+qPmstsh9wONVB1HbwalRllzUuu/ezX+lP&#10;P9vmB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NA14zG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316CA8" w:rsidRDefault="00316CA8" w:rsidP="005A4693">
      <w:pPr>
        <w:spacing w:after="0" w:line="360" w:lineRule="auto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316CA8" w:rsidRPr="00316CA8" w:rsidRDefault="005A4693" w:rsidP="005A4693">
      <w:pPr>
        <w:spacing w:after="0" w:line="360" w:lineRule="auto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Vem </w:t>
      </w:r>
      <w:r w:rsidR="00660557">
        <w:rPr>
          <w:noProof/>
          <w:sz w:val="24"/>
          <w:szCs w:val="24"/>
          <w:lang w:eastAsia="pt-BR"/>
        </w:rPr>
        <w:t xml:space="preserve">requerer a Vossa Senhoria, </w:t>
      </w:r>
      <w:r>
        <w:rPr>
          <w:noProof/>
          <w:sz w:val="24"/>
          <w:szCs w:val="24"/>
          <w:lang w:eastAsia="pt-BR"/>
        </w:rPr>
        <w:t xml:space="preserve">se digne em averbar </w:t>
      </w:r>
      <w:r w:rsidR="00660557">
        <w:rPr>
          <w:noProof/>
          <w:sz w:val="24"/>
          <w:szCs w:val="24"/>
          <w:lang w:eastAsia="pt-BR"/>
        </w:rPr>
        <w:t xml:space="preserve">o </w:t>
      </w:r>
      <w:r w:rsidR="00660557" w:rsidRPr="00660557">
        <w:rPr>
          <w:b/>
          <w:caps/>
          <w:noProof/>
          <w:sz w:val="24"/>
          <w:szCs w:val="24"/>
          <w:lang w:eastAsia="pt-BR"/>
        </w:rPr>
        <w:t>cancelamento de caução locatícia</w:t>
      </w:r>
      <w:r w:rsidR="00660557">
        <w:rPr>
          <w:noProof/>
          <w:sz w:val="24"/>
          <w:szCs w:val="24"/>
          <w:lang w:eastAsia="pt-BR"/>
        </w:rPr>
        <w:t xml:space="preserve">,  junto a matrícula </w:t>
      </w:r>
      <w:r>
        <w:rPr>
          <w:noProof/>
          <w:sz w:val="24"/>
          <w:szCs w:val="24"/>
          <w:lang w:eastAsia="pt-BR"/>
        </w:rPr>
        <w:t xml:space="preserve">n°_______________, </w:t>
      </w:r>
      <w:r w:rsidR="00660557">
        <w:rPr>
          <w:noProof/>
          <w:sz w:val="24"/>
          <w:szCs w:val="24"/>
          <w:lang w:eastAsia="pt-BR"/>
        </w:rPr>
        <w:t xml:space="preserve">deste </w:t>
      </w:r>
      <w:r w:rsidR="005B5D79">
        <w:rPr>
          <w:noProof/>
          <w:sz w:val="24"/>
          <w:szCs w:val="24"/>
          <w:lang w:eastAsia="pt-BR"/>
        </w:rPr>
        <w:t>3</w:t>
      </w:r>
      <w:r>
        <w:rPr>
          <w:noProof/>
          <w:sz w:val="24"/>
          <w:szCs w:val="24"/>
          <w:lang w:eastAsia="pt-BR"/>
        </w:rPr>
        <w:t>° Serviço de Registro de Imóveis</w:t>
      </w:r>
      <w:r w:rsidR="00660557">
        <w:rPr>
          <w:noProof/>
          <w:sz w:val="24"/>
          <w:szCs w:val="24"/>
          <w:lang w:eastAsia="pt-BR"/>
        </w:rPr>
        <w:t>, conforme a declaração anexa.</w:t>
      </w:r>
    </w:p>
    <w:p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39B62" id="Conector reto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I9h4SL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5FDBC" id="Conector reto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O7frwW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6CFD" id="Conector re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nrswEAALMDAAAOAAAAZHJzL2Uyb0RvYy54bWysU02PEzEMvSPxH6Lc6Uy7EgujTvfQFVwQ&#10;VHz8gGzG6USbxJETOu2/x0nbWQQIIbQXT5y8Z/vZnvXd0TtxAEoWQy+Xi1YKCBoHG/a9/Pb13as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rxd3bxtuf36+tQ88SKl/B7Q&#10;i3LopbOhSFadOnxImXMx9Aphp9RxzlxP+eSggF34DIZlcK5lZdcFgq0jcVA8+uFxWVRwrIosFGOd&#10;m0nt30kXbKFBXap/Jc7omhFDnoneBqQ/Zc3Ha6nmjL+qPmstsh9wONU51HbwZlRlly0uq/ezX+lP&#10;/9rmB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AG7Xnr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D3E52" id="Conector reto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NqT/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C322A7" w:rsidRDefault="00C322A7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Pr="005A4693" w:rsidRDefault="00C322A7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AE6372">
        <w:rPr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5A4693">
        <w:rPr>
          <w:noProof/>
          <w:color w:val="000000" w:themeColor="text1"/>
          <w:sz w:val="24"/>
          <w:szCs w:val="24"/>
          <w:lang w:eastAsia="pt-BR"/>
        </w:rPr>
        <w:t>;</w:t>
      </w:r>
    </w:p>
    <w:p w:rsidR="005A4693" w:rsidRPr="00AE6372" w:rsidRDefault="005A4693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Instruir </w:t>
      </w:r>
      <w:r w:rsidR="0036762E">
        <w:rPr>
          <w:noProof/>
          <w:sz w:val="24"/>
          <w:szCs w:val="24"/>
          <w:lang w:eastAsia="pt-BR"/>
        </w:rPr>
        <w:t xml:space="preserve">o </w:t>
      </w:r>
      <w:r>
        <w:rPr>
          <w:noProof/>
          <w:sz w:val="24"/>
          <w:szCs w:val="24"/>
          <w:lang w:eastAsia="pt-BR"/>
        </w:rPr>
        <w:t>pedido com a Declaração de Autorização do Cancelamento da caução, assinada pelo LOCADOR (credor), com firma reconhecida; ou, Distrato do Contrato de Locação, com firmas reconhecidas.</w:t>
      </w:r>
    </w:p>
    <w:sectPr w:rsidR="005A4693" w:rsidRPr="00AE637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316CA8"/>
    <w:rsid w:val="0036762E"/>
    <w:rsid w:val="00400864"/>
    <w:rsid w:val="00431A25"/>
    <w:rsid w:val="004A0CB3"/>
    <w:rsid w:val="004F5B6A"/>
    <w:rsid w:val="005A4693"/>
    <w:rsid w:val="005B5D79"/>
    <w:rsid w:val="005E75A5"/>
    <w:rsid w:val="00647A50"/>
    <w:rsid w:val="00660557"/>
    <w:rsid w:val="00777CB5"/>
    <w:rsid w:val="00AE6372"/>
    <w:rsid w:val="00C322A7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392E-1803-4F71-8BA4-056E680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4</cp:revision>
  <dcterms:created xsi:type="dcterms:W3CDTF">2018-12-06T12:13:00Z</dcterms:created>
  <dcterms:modified xsi:type="dcterms:W3CDTF">2020-06-14T02:33:00Z</dcterms:modified>
</cp:coreProperties>
</file>