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ADA3" w14:textId="77777777" w:rsidR="0055635D" w:rsidRPr="00D353DE" w:rsidRDefault="0055635D" w:rsidP="0055635D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Hlk512432755"/>
      <w:r w:rsidRPr="00D353DE">
        <w:rPr>
          <w:b/>
          <w:caps/>
          <w:sz w:val="36"/>
          <w:szCs w:val="36"/>
        </w:rPr>
        <w:t>Averbação de Casamento</w:t>
      </w:r>
    </w:p>
    <w:p w14:paraId="76A01E54" w14:textId="77777777" w:rsidR="00751D4B" w:rsidRDefault="00751D4B" w:rsidP="00751D4B">
      <w:pPr>
        <w:spacing w:line="240" w:lineRule="auto"/>
        <w:jc w:val="center"/>
        <w:rPr>
          <w:b/>
          <w:caps/>
          <w:sz w:val="36"/>
          <w:szCs w:val="36"/>
        </w:rPr>
      </w:pPr>
    </w:p>
    <w:p w14:paraId="77B86DBB" w14:textId="77777777"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79568A74" w14:textId="77777777"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8B36BF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080A7729" w14:textId="77777777"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63175" wp14:editId="03A421D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DF3E5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148A0C7B" w14:textId="77777777"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3B762" wp14:editId="6B8F08D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FC1E2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3CD17" wp14:editId="4EEFDE3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5523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0F0D8116" w14:textId="77777777"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CF5A4" wp14:editId="4ED8729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20C33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141DD787" w14:textId="77777777"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B1C94D" wp14:editId="1F8467C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F6A6B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D870C" wp14:editId="11829DB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D8E9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964D3" wp14:editId="46CDC95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A793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57E201CD" w14:textId="77777777"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B214E0" wp14:editId="4DD7C26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FFD48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146BF250" w14:textId="77777777"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9818B" wp14:editId="43FB9E1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557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BD396" wp14:editId="4020DA1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8695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5A76F9" wp14:editId="7492FC2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38752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0723B" wp14:editId="4E8B2A4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5BE47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0C3B9C91" w14:textId="77777777"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E1043C" wp14:editId="126C5EF8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3827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41C85" wp14:editId="0146FE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8605" id="Conector reto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65F20E50" w14:textId="77777777" w:rsidR="00756AC8" w:rsidRDefault="00756AC8" w:rsidP="00751D4B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121BF047" w14:textId="77777777"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</w:t>
      </w:r>
      <w:r w:rsidR="0030041B">
        <w:rPr>
          <w:noProof/>
          <w:sz w:val="24"/>
          <w:szCs w:val="24"/>
          <w:lang w:eastAsia="pt-BR"/>
        </w:rPr>
        <w:t>r</w:t>
      </w:r>
      <w:r>
        <w:rPr>
          <w:noProof/>
          <w:sz w:val="24"/>
          <w:szCs w:val="24"/>
          <w:lang w:eastAsia="pt-BR"/>
        </w:rPr>
        <w:t>o(s):</w:t>
      </w:r>
      <w:r w:rsidR="00751D4B">
        <w:rPr>
          <w:noProof/>
          <w:sz w:val="24"/>
          <w:szCs w:val="24"/>
          <w:lang w:eastAsia="pt-BR"/>
        </w:rPr>
        <w:t>_____________________</w:t>
      </w:r>
    </w:p>
    <w:p w14:paraId="54DD85C5" w14:textId="77777777" w:rsidR="0055635D" w:rsidRDefault="00751D4B" w:rsidP="00756AC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</w:t>
      </w:r>
      <w:r w:rsidR="00756AC8">
        <w:rPr>
          <w:noProof/>
          <w:sz w:val="24"/>
          <w:szCs w:val="24"/>
          <w:lang w:eastAsia="pt-BR"/>
        </w:rPr>
        <w:t>______</w:t>
      </w:r>
      <w:r w:rsidR="0055635D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d</w:t>
      </w:r>
      <w:r w:rsidR="0055635D">
        <w:rPr>
          <w:noProof/>
          <w:sz w:val="24"/>
          <w:szCs w:val="24"/>
          <w:lang w:eastAsia="pt-BR"/>
        </w:rPr>
        <w:t>es</w:t>
      </w:r>
      <w:r w:rsidR="00756AC8">
        <w:rPr>
          <w:noProof/>
          <w:sz w:val="24"/>
          <w:szCs w:val="24"/>
          <w:lang w:eastAsia="pt-BR"/>
        </w:rPr>
        <w:t>t</w:t>
      </w:r>
      <w:r w:rsidR="0055635D">
        <w:rPr>
          <w:noProof/>
          <w:sz w:val="24"/>
          <w:szCs w:val="24"/>
          <w:lang w:eastAsia="pt-BR"/>
        </w:rPr>
        <w:t xml:space="preserve">e </w:t>
      </w:r>
      <w:r w:rsidR="008B36BF">
        <w:rPr>
          <w:noProof/>
          <w:sz w:val="24"/>
          <w:szCs w:val="24"/>
          <w:lang w:eastAsia="pt-BR"/>
        </w:rPr>
        <w:t>3</w:t>
      </w:r>
      <w:r w:rsidR="00756AC8">
        <w:rPr>
          <w:noProof/>
          <w:sz w:val="24"/>
          <w:szCs w:val="24"/>
          <w:lang w:eastAsia="pt-BR"/>
        </w:rPr>
        <w:t xml:space="preserve">° Serviço de </w:t>
      </w:r>
      <w:r w:rsidR="0055635D">
        <w:rPr>
          <w:noProof/>
          <w:sz w:val="24"/>
          <w:szCs w:val="24"/>
          <w:lang w:eastAsia="pt-BR"/>
        </w:rPr>
        <w:t xml:space="preserve">Registro </w:t>
      </w:r>
      <w:r w:rsidR="00756AC8">
        <w:rPr>
          <w:noProof/>
          <w:sz w:val="24"/>
          <w:szCs w:val="24"/>
          <w:lang w:eastAsia="pt-BR"/>
        </w:rPr>
        <w:t xml:space="preserve">de Imóveis, </w:t>
      </w:r>
      <w:r w:rsidR="0055635D">
        <w:rPr>
          <w:noProof/>
          <w:sz w:val="24"/>
          <w:szCs w:val="24"/>
          <w:lang w:eastAsia="pt-BR"/>
        </w:rPr>
        <w:t xml:space="preserve">seu </w:t>
      </w:r>
      <w:r w:rsidR="0055635D" w:rsidRPr="00756AC8">
        <w:rPr>
          <w:b/>
          <w:caps/>
          <w:noProof/>
          <w:sz w:val="24"/>
          <w:szCs w:val="24"/>
          <w:lang w:eastAsia="pt-BR"/>
        </w:rPr>
        <w:t>casamento</w:t>
      </w:r>
      <w:r w:rsidR="0055635D">
        <w:rPr>
          <w:noProof/>
          <w:sz w:val="24"/>
          <w:szCs w:val="24"/>
          <w:lang w:eastAsia="pt-BR"/>
        </w:rPr>
        <w:t xml:space="preserve"> com:</w:t>
      </w:r>
      <w:r w:rsidR="0055635D" w:rsidRPr="00736CA8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_____________________________________________________________________________________.</w:t>
      </w:r>
    </w:p>
    <w:p w14:paraId="5161B653" w14:textId="77777777"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 acima requerido anexa os seguintes documentos:</w:t>
      </w:r>
    </w:p>
    <w:p w14:paraId="2C9C6D3D" w14:textId="77777777" w:rsidR="0055635D" w:rsidRDefault="00122DCA" w:rsidP="0055635D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3E21A" wp14:editId="7925B0F9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201F5" id="Retângulo 1" o:spid="_x0000_s1026" style="position:absolute;margin-left:11.25pt;margin-top:24.2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+p8qvdAAAABwEAAA8AAABkcnMvZG93bnJl&#10;di54bWxMj09PhDAUxO8mfofmmXhziwR2ESkbY+K/gwdXE69deFACfSW0u8C393nS42QmM78p9osd&#10;xBkn3zlScLuJQCBVru6oVfD1+XSTgfBBU60HR6hgRQ/78vKi0HntZvrA8yG0gkvI51qBCWHMpfSV&#10;Qav9xo1I7DVusjqwnFpZT3rmcjvIOIq20uqOeMHoER8NVv3hZBX07299N75mTfNs1nRe9XdYkhel&#10;rq+Wh3sQAZfwF4ZffEaHkpmO7kS1F4OCOE45qSDJEhDspzu+dlSw296BLAv5n7/8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+p8qvdAAAABw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32845" wp14:editId="322CBF33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06D2" id="Retângulo 14" o:spid="_x0000_s1026" style="position:absolute;margin-left:11.25pt;margin-top:.2pt;width:17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55635D">
        <w:rPr>
          <w:noProof/>
          <w:sz w:val="24"/>
          <w:szCs w:val="24"/>
          <w:lang w:eastAsia="pt-BR"/>
        </w:rPr>
        <w:t>Certidão de casamento</w:t>
      </w:r>
    </w:p>
    <w:p w14:paraId="081783E5" w14:textId="77777777" w:rsidR="00751D4B" w:rsidRDefault="0055635D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  <w:t>Escritura de Pacto Antenupcial devidamente registrada ou certidão do registro</w:t>
      </w:r>
      <w:r w:rsidR="00756AC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(obrigatório sempre que o casamento tenha sido realizado após 27/12/1977 e o regime não seja o da comunhão parcial de bens).</w:t>
      </w:r>
      <w:r w:rsidR="00751D4B" w:rsidRPr="00751D4B">
        <w:rPr>
          <w:noProof/>
          <w:sz w:val="24"/>
          <w:szCs w:val="24"/>
          <w:u w:val="single"/>
          <w:lang w:eastAsia="pt-BR"/>
        </w:rPr>
        <w:t xml:space="preserve"> </w:t>
      </w:r>
    </w:p>
    <w:p w14:paraId="092BADA7" w14:textId="77777777" w:rsidR="00756AC8" w:rsidRDefault="00756AC8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</w:p>
    <w:p w14:paraId="6BB1A1C1" w14:textId="77777777"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18974AE6" w14:textId="77777777"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7F210EAD" w14:textId="77777777"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323CFABC" w14:textId="77777777"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AFE316" wp14:editId="6BA7C1D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2ACA1"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4693E" wp14:editId="1306270C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9CA0"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si3q07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14C1B0" wp14:editId="2D575DF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D339" id="Conector reto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686BC9BF" w14:textId="77777777" w:rsidR="00756AC8" w:rsidRDefault="00756AC8" w:rsidP="00751D4B">
      <w:pPr>
        <w:spacing w:line="240" w:lineRule="auto"/>
        <w:rPr>
          <w:noProof/>
          <w:sz w:val="24"/>
          <w:szCs w:val="24"/>
          <w:lang w:eastAsia="pt-BR"/>
        </w:rPr>
      </w:pPr>
    </w:p>
    <w:p w14:paraId="0A27A139" w14:textId="77777777"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D5A1" wp14:editId="665C2F7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69730" id="Conector reto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2D60AC59" w14:textId="77777777" w:rsidR="00751D4B" w:rsidRDefault="00751D4B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70C0A55A" w14:textId="77777777" w:rsidR="00756AC8" w:rsidRPr="00756AC8" w:rsidRDefault="00756AC8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2994516D" w14:textId="77777777" w:rsidR="00751D4B" w:rsidRPr="00751D4B" w:rsidRDefault="00751D4B" w:rsidP="00751D4B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14:paraId="3A049372" w14:textId="77777777" w:rsidR="00751D4B" w:rsidRPr="00751D4B" w:rsidRDefault="00751D4B" w:rsidP="00751D4B">
      <w:pPr>
        <w:pStyle w:val="PargrafodaLista"/>
        <w:numPr>
          <w:ilvl w:val="0"/>
          <w:numId w:val="3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1E02A7">
        <w:rPr>
          <w:color w:val="000000"/>
          <w:szCs w:val="24"/>
        </w:rPr>
        <w:t>;</w:t>
      </w:r>
    </w:p>
    <w:p w14:paraId="5C9955E1" w14:textId="77777777" w:rsidR="0055635D" w:rsidRPr="00751D4B" w:rsidRDefault="001E02A7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A(s) fotocópia(s) deve(m) ser autenticada(s);</w:t>
      </w:r>
      <w:r w:rsidR="0055635D" w:rsidRPr="00751D4B">
        <w:rPr>
          <w:noProof/>
          <w:szCs w:val="24"/>
          <w:lang w:eastAsia="pt-BR"/>
        </w:rPr>
        <w:t xml:space="preserve"> </w:t>
      </w:r>
    </w:p>
    <w:p w14:paraId="01806DF0" w14:textId="77777777" w:rsidR="00AF3BDF" w:rsidRPr="00751D4B" w:rsidRDefault="0055635D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 w:rsidRPr="00751D4B">
        <w:rPr>
          <w:noProof/>
          <w:szCs w:val="24"/>
          <w:lang w:eastAsia="pt-BR"/>
        </w:rPr>
        <w:t>Para casame</w:t>
      </w:r>
      <w:r w:rsidR="003908CE" w:rsidRPr="00751D4B">
        <w:rPr>
          <w:noProof/>
          <w:szCs w:val="24"/>
          <w:lang w:eastAsia="pt-BR"/>
        </w:rPr>
        <w:t>nto realizados anteriormente a 27/12/1977 em que o regime não seja o da comunhão universal de bens ou da separação obrigatória de bens deverá ser anexada a escritura de pacto antenupcial devidamente</w:t>
      </w:r>
      <w:r w:rsidR="004B47D0" w:rsidRPr="00751D4B">
        <w:rPr>
          <w:noProof/>
          <w:szCs w:val="24"/>
          <w:lang w:eastAsia="pt-BR"/>
        </w:rPr>
        <w:t xml:space="preserve"> registrada</w:t>
      </w:r>
      <w:bookmarkEnd w:id="0"/>
    </w:p>
    <w:sectPr w:rsidR="00AF3BDF" w:rsidRPr="00751D4B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5D"/>
    <w:rsid w:val="000B54AB"/>
    <w:rsid w:val="00122DCA"/>
    <w:rsid w:val="00131D07"/>
    <w:rsid w:val="001E02A7"/>
    <w:rsid w:val="0030041B"/>
    <w:rsid w:val="003908CE"/>
    <w:rsid w:val="004B47D0"/>
    <w:rsid w:val="0055635D"/>
    <w:rsid w:val="005F6061"/>
    <w:rsid w:val="00751D4B"/>
    <w:rsid w:val="00756AC8"/>
    <w:rsid w:val="008B36BF"/>
    <w:rsid w:val="00A505D3"/>
    <w:rsid w:val="00A64382"/>
    <w:rsid w:val="00AF3BDF"/>
    <w:rsid w:val="00D353DE"/>
    <w:rsid w:val="00D90BA4"/>
    <w:rsid w:val="00DD30FE"/>
    <w:rsid w:val="00E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4BCA"/>
  <w15:docId w15:val="{6DCB1DE0-7EED-4D6D-B900-F5EB5B60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2</cp:revision>
  <cp:lastPrinted>2018-01-31T13:08:00Z</cp:lastPrinted>
  <dcterms:created xsi:type="dcterms:W3CDTF">2020-07-23T14:12:00Z</dcterms:created>
  <dcterms:modified xsi:type="dcterms:W3CDTF">2020-07-23T14:12:00Z</dcterms:modified>
</cp:coreProperties>
</file>